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702" w:type="dxa"/>
        <w:tblLayout w:type="fixed"/>
        <w:tblLook w:val="04A0" w:firstRow="1" w:lastRow="0" w:firstColumn="1" w:lastColumn="0" w:noHBand="0" w:noVBand="1"/>
      </w:tblPr>
      <w:tblGrid>
        <w:gridCol w:w="1539"/>
        <w:gridCol w:w="2292"/>
        <w:gridCol w:w="2292"/>
        <w:gridCol w:w="2413"/>
        <w:gridCol w:w="2413"/>
        <w:gridCol w:w="2376"/>
        <w:gridCol w:w="2377"/>
      </w:tblGrid>
      <w:tr w:rsidR="00743E93" w:rsidRPr="00801D09" w14:paraId="0C7C8D5A" w14:textId="77777777" w:rsidTr="003F0FA6">
        <w:trPr>
          <w:trHeight w:val="553"/>
        </w:trPr>
        <w:tc>
          <w:tcPr>
            <w:tcW w:w="1539" w:type="dxa"/>
            <w:vMerge w:val="restart"/>
          </w:tcPr>
          <w:p w14:paraId="77A24CBD" w14:textId="1378E910" w:rsidR="00743E93" w:rsidRPr="00801D09" w:rsidRDefault="004A2AC3">
            <w:pPr>
              <w:rPr>
                <w:rFonts w:cstheme="minorHAnsi"/>
                <w:sz w:val="28"/>
                <w:szCs w:val="28"/>
              </w:rPr>
            </w:pPr>
            <w:r w:rsidRPr="004A2A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3088" behindDoc="1" locked="0" layoutInCell="1" allowOverlap="1" wp14:anchorId="3857EB83" wp14:editId="6D458EEC">
                  <wp:simplePos x="0" y="0"/>
                  <wp:positionH relativeFrom="column">
                    <wp:posOffset>68522</wp:posOffset>
                  </wp:positionH>
                  <wp:positionV relativeFrom="paragraph">
                    <wp:posOffset>26670</wp:posOffset>
                  </wp:positionV>
                  <wp:extent cx="717550" cy="715010"/>
                  <wp:effectExtent l="0" t="0" r="6350" b="0"/>
                  <wp:wrapTight wrapText="bothSides">
                    <wp:wrapPolygon edited="0">
                      <wp:start x="7646" y="0"/>
                      <wp:lineTo x="5352" y="767"/>
                      <wp:lineTo x="382" y="4988"/>
                      <wp:lineTo x="0" y="8057"/>
                      <wp:lineTo x="0" y="14195"/>
                      <wp:lineTo x="2676" y="18416"/>
                      <wp:lineTo x="2676" y="18799"/>
                      <wp:lineTo x="6881" y="21101"/>
                      <wp:lineTo x="7264" y="21101"/>
                      <wp:lineTo x="14145" y="21101"/>
                      <wp:lineTo x="14910" y="21101"/>
                      <wp:lineTo x="18733" y="18416"/>
                      <wp:lineTo x="21409" y="14195"/>
                      <wp:lineTo x="21409" y="8057"/>
                      <wp:lineTo x="21027" y="4988"/>
                      <wp:lineTo x="16821" y="1151"/>
                      <wp:lineTo x="14145" y="0"/>
                      <wp:lineTo x="7646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550" cy="715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2A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1824" behindDoc="1" locked="0" layoutInCell="1" allowOverlap="1" wp14:anchorId="2B496B78" wp14:editId="2091C6C2">
                  <wp:simplePos x="0" y="0"/>
                  <wp:positionH relativeFrom="column">
                    <wp:posOffset>-20378</wp:posOffset>
                  </wp:positionH>
                  <wp:positionV relativeFrom="paragraph">
                    <wp:posOffset>738505</wp:posOffset>
                  </wp:positionV>
                  <wp:extent cx="869950" cy="579755"/>
                  <wp:effectExtent l="0" t="0" r="6350" b="0"/>
                  <wp:wrapTight wrapText="bothSides">
                    <wp:wrapPolygon edited="0">
                      <wp:start x="2838" y="1893"/>
                      <wp:lineTo x="631" y="6624"/>
                      <wp:lineTo x="315" y="10410"/>
                      <wp:lineTo x="1577" y="17980"/>
                      <wp:lineTo x="1577" y="19400"/>
                      <wp:lineTo x="18604" y="19400"/>
                      <wp:lineTo x="19550" y="17980"/>
                      <wp:lineTo x="21127" y="13249"/>
                      <wp:lineTo x="21442" y="8990"/>
                      <wp:lineTo x="20496" y="7571"/>
                      <wp:lineTo x="13874" y="1893"/>
                      <wp:lineTo x="2838" y="1893"/>
                    </wp:wrapPolygon>
                  </wp:wrapTight>
                  <wp:docPr id="1" name="Picture 1" descr="The National Centre for Computing Education | S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National Centre for Computing Education | S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0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2A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8992" behindDoc="1" locked="0" layoutInCell="1" allowOverlap="1" wp14:anchorId="21ED5EBD" wp14:editId="55B1867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1401001</wp:posOffset>
                  </wp:positionV>
                  <wp:extent cx="981710" cy="408940"/>
                  <wp:effectExtent l="0" t="0" r="0" b="0"/>
                  <wp:wrapTight wrapText="bothSides">
                    <wp:wrapPolygon edited="0">
                      <wp:start x="3074" y="0"/>
                      <wp:lineTo x="0" y="2012"/>
                      <wp:lineTo x="0" y="18783"/>
                      <wp:lineTo x="3912" y="20795"/>
                      <wp:lineTo x="17045" y="20795"/>
                      <wp:lineTo x="18722" y="20795"/>
                      <wp:lineTo x="20119" y="18112"/>
                      <wp:lineTo x="20119" y="14087"/>
                      <wp:lineTo x="18722" y="10733"/>
                      <wp:lineTo x="21237" y="6708"/>
                      <wp:lineTo x="21237" y="0"/>
                      <wp:lineTo x="4471" y="0"/>
                      <wp:lineTo x="3074" y="0"/>
                    </wp:wrapPolygon>
                  </wp:wrapTight>
                  <wp:docPr id="2" name="Picture 2" descr="Online Relationships Lesson Plan for Key Stage 1 | National Online Safe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nline Relationships Lesson Plan for Key Stage 1 | National Online Safe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710" cy="40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63" w:type="dxa"/>
            <w:gridSpan w:val="6"/>
          </w:tcPr>
          <w:p w14:paraId="2866D816" w14:textId="77777777" w:rsidR="00743E93" w:rsidRPr="00801D09" w:rsidRDefault="002E7DE5" w:rsidP="00F74402">
            <w:pPr>
              <w:jc w:val="center"/>
              <w:rPr>
                <w:rFonts w:cstheme="minorHAnsi"/>
                <w:b/>
              </w:rPr>
            </w:pPr>
            <w:r w:rsidRPr="00801D09">
              <w:rPr>
                <w:rFonts w:cstheme="minorHAnsi"/>
                <w:b/>
                <w:sz w:val="40"/>
                <w:szCs w:val="40"/>
              </w:rPr>
              <w:t xml:space="preserve">COMPUTING </w:t>
            </w:r>
            <w:r w:rsidR="00743E93" w:rsidRPr="00801D09">
              <w:rPr>
                <w:rFonts w:cstheme="minorHAnsi"/>
                <w:b/>
                <w:sz w:val="40"/>
                <w:szCs w:val="40"/>
              </w:rPr>
              <w:t>CURRICULUM MAP</w:t>
            </w:r>
          </w:p>
        </w:tc>
      </w:tr>
      <w:tr w:rsidR="00801D09" w:rsidRPr="00801D09" w14:paraId="5D1639F4" w14:textId="77777777" w:rsidTr="00801D09">
        <w:trPr>
          <w:trHeight w:val="720"/>
        </w:trPr>
        <w:tc>
          <w:tcPr>
            <w:tcW w:w="1539" w:type="dxa"/>
            <w:vMerge/>
          </w:tcPr>
          <w:p w14:paraId="6EA59032" w14:textId="77777777" w:rsidR="00801D09" w:rsidRPr="00801D09" w:rsidRDefault="00801D09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4163" w:type="dxa"/>
            <w:gridSpan w:val="6"/>
            <w:vAlign w:val="center"/>
          </w:tcPr>
          <w:p w14:paraId="6D7A60D2" w14:textId="27BF42A3" w:rsidR="00801D09" w:rsidRDefault="00801D09" w:rsidP="00801D0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01D09">
              <w:rPr>
                <w:rFonts w:cstheme="minorHAnsi"/>
                <w:sz w:val="16"/>
                <w:szCs w:val="16"/>
                <w:highlight w:val="yellow"/>
              </w:rPr>
              <w:t>E-safety, is taught across all year groups throughout the year (at least one lesson per half term)</w:t>
            </w:r>
            <w:r w:rsidR="00B91B28">
              <w:rPr>
                <w:rFonts w:cstheme="minorHAnsi"/>
                <w:sz w:val="16"/>
                <w:szCs w:val="16"/>
                <w:highlight w:val="yellow"/>
              </w:rPr>
              <w:t xml:space="preserve"> </w:t>
            </w:r>
            <w:r w:rsidR="00DA7AC5">
              <w:rPr>
                <w:rFonts w:cstheme="minorHAnsi"/>
                <w:sz w:val="16"/>
                <w:szCs w:val="16"/>
                <w:highlight w:val="yellow"/>
              </w:rPr>
              <w:t>and is supplemented by the</w:t>
            </w:r>
            <w:r w:rsidR="00B91B28">
              <w:rPr>
                <w:rFonts w:cstheme="minorHAnsi"/>
                <w:sz w:val="16"/>
                <w:szCs w:val="16"/>
                <w:highlight w:val="yellow"/>
              </w:rPr>
              <w:t xml:space="preserve"> National Online Safety</w:t>
            </w:r>
            <w:bookmarkStart w:id="0" w:name="_GoBack"/>
            <w:bookmarkEnd w:id="0"/>
            <w:r w:rsidRPr="00801D09">
              <w:rPr>
                <w:rFonts w:cstheme="minorHAnsi"/>
                <w:sz w:val="16"/>
                <w:szCs w:val="16"/>
                <w:highlight w:val="yellow"/>
              </w:rPr>
              <w:t>. We also recap and revisit e-safety information focusing on times where children are more likely to use online devices (e.g. Christmas), and celebrate Online Safety Week.</w:t>
            </w:r>
          </w:p>
          <w:p w14:paraId="7E3597BF" w14:textId="77777777" w:rsidR="004F0D2D" w:rsidRDefault="004F0D2D" w:rsidP="00801D09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1AAB609" w14:textId="2AD04B02" w:rsidR="004F0D2D" w:rsidRPr="00801D09" w:rsidRDefault="004F0D2D" w:rsidP="00801D0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66E6C">
              <w:rPr>
                <w:rFonts w:cstheme="minorHAnsi"/>
                <w:sz w:val="16"/>
                <w:szCs w:val="16"/>
                <w:highlight w:val="green"/>
              </w:rPr>
              <w:t>Each year group will also have a STEM career focus, which they will explore throughout the year. The children will find out about the job role, research the skills and qualifications needed and have a taster into an activity linked to the career. See careers focus for each year group below.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801D09" w:rsidRPr="00801D09" w14:paraId="1486FFC8" w14:textId="77777777" w:rsidTr="00D62579">
        <w:trPr>
          <w:trHeight w:val="720"/>
        </w:trPr>
        <w:tc>
          <w:tcPr>
            <w:tcW w:w="1539" w:type="dxa"/>
            <w:vMerge/>
          </w:tcPr>
          <w:p w14:paraId="21476281" w14:textId="77777777" w:rsidR="00801D09" w:rsidRPr="00801D09" w:rsidRDefault="00801D09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92" w:type="dxa"/>
            <w:shd w:val="clear" w:color="auto" w:fill="E2EFD9" w:themeFill="accent6" w:themeFillTint="33"/>
          </w:tcPr>
          <w:p w14:paraId="16DF3D12" w14:textId="463B7215" w:rsidR="00801D09" w:rsidRPr="00801D09" w:rsidRDefault="00801D09" w:rsidP="00801D0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01D09">
              <w:rPr>
                <w:rFonts w:cstheme="minorHAnsi"/>
                <w:b/>
                <w:bCs/>
                <w:sz w:val="28"/>
                <w:szCs w:val="28"/>
              </w:rPr>
              <w:t>Autumn 1</w:t>
            </w:r>
          </w:p>
          <w:p w14:paraId="4862AAEC" w14:textId="198B10AF" w:rsidR="00801D09" w:rsidRPr="00801D09" w:rsidRDefault="00801D09" w:rsidP="00801D0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01D09">
              <w:rPr>
                <w:rFonts w:cstheme="minorHAnsi"/>
                <w:b/>
                <w:bCs/>
                <w:sz w:val="28"/>
                <w:szCs w:val="28"/>
              </w:rPr>
              <w:t>Computer Systems and Networks</w:t>
            </w:r>
          </w:p>
        </w:tc>
        <w:tc>
          <w:tcPr>
            <w:tcW w:w="2292" w:type="dxa"/>
            <w:shd w:val="clear" w:color="auto" w:fill="E5DFEC"/>
          </w:tcPr>
          <w:p w14:paraId="4FD58487" w14:textId="77777777" w:rsidR="00801D09" w:rsidRPr="00801D09" w:rsidRDefault="00801D09" w:rsidP="00801D0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01D09">
              <w:rPr>
                <w:rFonts w:cstheme="minorHAnsi"/>
                <w:b/>
                <w:bCs/>
                <w:sz w:val="28"/>
                <w:szCs w:val="28"/>
              </w:rPr>
              <w:t>Autumn 2</w:t>
            </w:r>
          </w:p>
          <w:p w14:paraId="4A9ABA2A" w14:textId="145DB89F" w:rsidR="00801D09" w:rsidRPr="00801D09" w:rsidRDefault="00D62579" w:rsidP="00801D0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62579">
              <w:rPr>
                <w:rFonts w:cstheme="minorHAnsi"/>
                <w:b/>
                <w:bCs/>
                <w:sz w:val="28"/>
                <w:szCs w:val="28"/>
                <w:shd w:val="clear" w:color="auto" w:fill="E5DFEC"/>
              </w:rPr>
              <w:t>Creating Media</w:t>
            </w:r>
          </w:p>
        </w:tc>
        <w:tc>
          <w:tcPr>
            <w:tcW w:w="2413" w:type="dxa"/>
            <w:shd w:val="clear" w:color="auto" w:fill="D9E2F3" w:themeFill="accent5" w:themeFillTint="33"/>
          </w:tcPr>
          <w:p w14:paraId="29355960" w14:textId="77777777" w:rsidR="00801D09" w:rsidRPr="00801D09" w:rsidRDefault="00801D09" w:rsidP="00801D0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01D09">
              <w:rPr>
                <w:rFonts w:cstheme="minorHAnsi"/>
                <w:b/>
                <w:bCs/>
                <w:sz w:val="28"/>
                <w:szCs w:val="28"/>
              </w:rPr>
              <w:t>Spring 1</w:t>
            </w:r>
          </w:p>
          <w:p w14:paraId="0DCDA772" w14:textId="651C93C4" w:rsidR="00801D09" w:rsidRPr="00801D09" w:rsidRDefault="00D62579" w:rsidP="00801D0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62579">
              <w:rPr>
                <w:rFonts w:cstheme="minorHAnsi"/>
                <w:b/>
                <w:bCs/>
                <w:sz w:val="28"/>
                <w:szCs w:val="28"/>
                <w:shd w:val="clear" w:color="auto" w:fill="D9E2F3" w:themeFill="accent5" w:themeFillTint="33"/>
              </w:rPr>
              <w:t>Programming A</w:t>
            </w:r>
          </w:p>
        </w:tc>
        <w:tc>
          <w:tcPr>
            <w:tcW w:w="2413" w:type="dxa"/>
            <w:shd w:val="clear" w:color="auto" w:fill="FBE4D5" w:themeFill="accent2" w:themeFillTint="33"/>
          </w:tcPr>
          <w:p w14:paraId="7EE14CAD" w14:textId="78E5706E" w:rsidR="00801D09" w:rsidRPr="00801D09" w:rsidRDefault="00801D09" w:rsidP="00801D0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01D09">
              <w:rPr>
                <w:rFonts w:cstheme="minorHAnsi"/>
                <w:b/>
                <w:bCs/>
                <w:sz w:val="28"/>
                <w:szCs w:val="28"/>
              </w:rPr>
              <w:t>Spring 2</w:t>
            </w:r>
          </w:p>
          <w:p w14:paraId="2CE4CC27" w14:textId="337C4ACC" w:rsidR="00801D09" w:rsidRPr="00801D09" w:rsidRDefault="00801D09" w:rsidP="00801D0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01D09">
              <w:rPr>
                <w:rFonts w:cstheme="minorHAnsi"/>
                <w:b/>
                <w:bCs/>
                <w:sz w:val="28"/>
                <w:szCs w:val="28"/>
              </w:rPr>
              <w:t>Data and Information</w:t>
            </w:r>
          </w:p>
        </w:tc>
        <w:tc>
          <w:tcPr>
            <w:tcW w:w="2376" w:type="dxa"/>
            <w:shd w:val="clear" w:color="auto" w:fill="E5DFEC"/>
          </w:tcPr>
          <w:p w14:paraId="65529071" w14:textId="77777777" w:rsidR="00801D09" w:rsidRPr="00801D09" w:rsidRDefault="00801D09" w:rsidP="00801D0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01D09">
              <w:rPr>
                <w:rFonts w:cstheme="minorHAnsi"/>
                <w:b/>
                <w:bCs/>
                <w:sz w:val="28"/>
                <w:szCs w:val="28"/>
              </w:rPr>
              <w:t>Summer 1</w:t>
            </w:r>
          </w:p>
          <w:p w14:paraId="26F0F49B" w14:textId="2F4CBB57" w:rsidR="00801D09" w:rsidRPr="00801D09" w:rsidRDefault="00D62579" w:rsidP="00801D0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01D09">
              <w:rPr>
                <w:rFonts w:cstheme="minorHAnsi"/>
                <w:b/>
                <w:bCs/>
                <w:sz w:val="28"/>
                <w:szCs w:val="28"/>
              </w:rPr>
              <w:t>Creating Media</w:t>
            </w:r>
          </w:p>
        </w:tc>
        <w:tc>
          <w:tcPr>
            <w:tcW w:w="2377" w:type="dxa"/>
            <w:shd w:val="clear" w:color="auto" w:fill="DEEAF6" w:themeFill="accent1" w:themeFillTint="33"/>
          </w:tcPr>
          <w:p w14:paraId="61522384" w14:textId="77777777" w:rsidR="00801D09" w:rsidRPr="00801D09" w:rsidRDefault="00801D09" w:rsidP="00801D0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01D09">
              <w:rPr>
                <w:rFonts w:cstheme="minorHAnsi"/>
                <w:b/>
                <w:bCs/>
                <w:sz w:val="28"/>
                <w:szCs w:val="28"/>
              </w:rPr>
              <w:t>Summer 2</w:t>
            </w:r>
          </w:p>
          <w:p w14:paraId="6078C769" w14:textId="27296169" w:rsidR="00801D09" w:rsidRPr="00801D09" w:rsidRDefault="00801D09" w:rsidP="00801D0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01D09">
              <w:rPr>
                <w:rFonts w:cstheme="minorHAnsi"/>
                <w:b/>
                <w:bCs/>
                <w:sz w:val="28"/>
                <w:szCs w:val="28"/>
              </w:rPr>
              <w:t>Programming B</w:t>
            </w:r>
          </w:p>
        </w:tc>
      </w:tr>
      <w:tr w:rsidR="00801D09" w:rsidRPr="00801D09" w14:paraId="39D192DA" w14:textId="77777777" w:rsidTr="004A2AC3">
        <w:trPr>
          <w:trHeight w:val="433"/>
        </w:trPr>
        <w:tc>
          <w:tcPr>
            <w:tcW w:w="1539" w:type="dxa"/>
            <w:shd w:val="clear" w:color="auto" w:fill="FFFFFF" w:themeFill="background1"/>
          </w:tcPr>
          <w:p w14:paraId="08B12518" w14:textId="4C78C12C" w:rsidR="00801D09" w:rsidRPr="004F0D2D" w:rsidRDefault="00801D0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EE8B8DA" w14:textId="7E0A7AD9" w:rsidR="00801D09" w:rsidRPr="004F0D2D" w:rsidRDefault="00801D09">
            <w:pPr>
              <w:rPr>
                <w:rFonts w:cstheme="minorHAnsi"/>
                <w:b/>
                <w:sz w:val="24"/>
                <w:szCs w:val="24"/>
              </w:rPr>
            </w:pPr>
            <w:r w:rsidRPr="004F0D2D">
              <w:rPr>
                <w:rFonts w:cstheme="minorHAnsi"/>
                <w:b/>
                <w:sz w:val="24"/>
                <w:szCs w:val="24"/>
              </w:rPr>
              <w:t>YR1</w:t>
            </w:r>
          </w:p>
          <w:p w14:paraId="11084057" w14:textId="6EBC8376" w:rsidR="00801D09" w:rsidRPr="004F0D2D" w:rsidRDefault="004F0D2D">
            <w:pPr>
              <w:rPr>
                <w:rFonts w:cstheme="minorHAnsi"/>
                <w:bCs/>
                <w:sz w:val="20"/>
                <w:szCs w:val="20"/>
              </w:rPr>
            </w:pPr>
            <w:r w:rsidRPr="00566E6C">
              <w:rPr>
                <w:rFonts w:cstheme="minorHAnsi"/>
                <w:bCs/>
                <w:sz w:val="16"/>
                <w:szCs w:val="16"/>
                <w:highlight w:val="green"/>
              </w:rPr>
              <w:t>Career focus:</w:t>
            </w:r>
            <w:r w:rsidR="00566E6C" w:rsidRPr="00566E6C">
              <w:rPr>
                <w:rFonts w:cstheme="minorHAnsi"/>
                <w:bCs/>
                <w:sz w:val="16"/>
                <w:szCs w:val="16"/>
                <w:highlight w:val="green"/>
              </w:rPr>
              <w:t xml:space="preserve"> Mobile Applications Developer</w:t>
            </w:r>
          </w:p>
        </w:tc>
        <w:tc>
          <w:tcPr>
            <w:tcW w:w="2292" w:type="dxa"/>
            <w:shd w:val="clear" w:color="auto" w:fill="FFFFFF" w:themeFill="background1"/>
            <w:vAlign w:val="center"/>
          </w:tcPr>
          <w:p w14:paraId="7EE93F15" w14:textId="15DA96C7" w:rsidR="00801D09" w:rsidRPr="004A2AC3" w:rsidRDefault="00B91B28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Technology Around Us</w:t>
            </w:r>
          </w:p>
          <w:p w14:paraId="46B4ECCE" w14:textId="4090DA11" w:rsidR="00B91B28" w:rsidRPr="00B91B28" w:rsidRDefault="00B91B28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292" w:type="dxa"/>
            <w:shd w:val="clear" w:color="auto" w:fill="FFFFFF" w:themeFill="background1"/>
            <w:vAlign w:val="center"/>
          </w:tcPr>
          <w:p w14:paraId="015A9A5F" w14:textId="1685A9EC" w:rsidR="00801D09" w:rsidRPr="004A2AC3" w:rsidRDefault="00B91B28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Digital Painting</w:t>
            </w:r>
          </w:p>
          <w:p w14:paraId="6D235CDB" w14:textId="0BE0D195" w:rsidR="00B91B28" w:rsidRPr="00B91B28" w:rsidRDefault="00B91B28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413" w:type="dxa"/>
            <w:shd w:val="clear" w:color="auto" w:fill="FFFFFF" w:themeFill="background1"/>
            <w:vAlign w:val="center"/>
          </w:tcPr>
          <w:p w14:paraId="66C43AF6" w14:textId="1CF2EC9A" w:rsidR="00801D09" w:rsidRPr="004A2AC3" w:rsidRDefault="00D62579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Moving a Robot</w:t>
            </w:r>
          </w:p>
          <w:p w14:paraId="2C33E28F" w14:textId="1116ED40" w:rsidR="00B91B28" w:rsidRPr="00B91B28" w:rsidRDefault="00B91B28" w:rsidP="004A2AC3">
            <w:pPr>
              <w:jc w:val="center"/>
              <w:rPr>
                <w:rFonts w:cstheme="minorHAnsi"/>
                <w:sz w:val="13"/>
                <w:szCs w:val="13"/>
                <w:u w:val="single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413" w:type="dxa"/>
            <w:shd w:val="clear" w:color="auto" w:fill="FFFFFF" w:themeFill="background1"/>
            <w:vAlign w:val="center"/>
          </w:tcPr>
          <w:p w14:paraId="6D1C9DE5" w14:textId="77777777" w:rsidR="00801D09" w:rsidRPr="004A2AC3" w:rsidRDefault="00B91B28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Grouping Data</w:t>
            </w:r>
          </w:p>
          <w:p w14:paraId="586597A7" w14:textId="7DE2432A" w:rsidR="00B91B28" w:rsidRPr="00B91B28" w:rsidRDefault="00B91B28" w:rsidP="004A2AC3">
            <w:pPr>
              <w:jc w:val="center"/>
              <w:rPr>
                <w:rFonts w:cstheme="minorHAnsi"/>
                <w:sz w:val="13"/>
                <w:szCs w:val="13"/>
                <w:u w:val="single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376" w:type="dxa"/>
            <w:shd w:val="clear" w:color="auto" w:fill="FFFFFF" w:themeFill="background1"/>
            <w:vAlign w:val="center"/>
          </w:tcPr>
          <w:p w14:paraId="2A63BD04" w14:textId="1B8A8B3F" w:rsidR="00801D09" w:rsidRPr="004A2AC3" w:rsidRDefault="00D62579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Digital Writing</w:t>
            </w:r>
          </w:p>
          <w:p w14:paraId="3734F969" w14:textId="4F57128D" w:rsidR="00B91B28" w:rsidRPr="00B91B28" w:rsidRDefault="00B91B28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377" w:type="dxa"/>
            <w:shd w:val="clear" w:color="auto" w:fill="FFFFFF" w:themeFill="background1"/>
            <w:vAlign w:val="center"/>
          </w:tcPr>
          <w:p w14:paraId="04505CFA" w14:textId="2CA3FAA9" w:rsidR="00801D09" w:rsidRPr="004A2AC3" w:rsidRDefault="00D62579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Programming</w:t>
            </w:r>
            <w:r w:rsidR="00B91B28" w:rsidRPr="004A2AC3">
              <w:rPr>
                <w:sz w:val="24"/>
                <w:szCs w:val="24"/>
              </w:rPr>
              <w:t xml:space="preserve"> Animation</w:t>
            </w:r>
            <w:r w:rsidRPr="004A2AC3">
              <w:rPr>
                <w:sz w:val="24"/>
                <w:szCs w:val="24"/>
              </w:rPr>
              <w:t>s</w:t>
            </w:r>
          </w:p>
          <w:p w14:paraId="1B878A4E" w14:textId="1A0BA6B5" w:rsidR="00B91B28" w:rsidRPr="00B91B28" w:rsidRDefault="00B91B28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</w:tr>
      <w:tr w:rsidR="00801D09" w:rsidRPr="00801D09" w14:paraId="6FD7F2FA" w14:textId="77777777" w:rsidTr="004A2AC3">
        <w:trPr>
          <w:trHeight w:val="448"/>
        </w:trPr>
        <w:tc>
          <w:tcPr>
            <w:tcW w:w="1539" w:type="dxa"/>
            <w:shd w:val="clear" w:color="auto" w:fill="FFFFFF" w:themeFill="background1"/>
          </w:tcPr>
          <w:p w14:paraId="37FB77BC" w14:textId="540F1229" w:rsidR="00801D09" w:rsidRPr="004F0D2D" w:rsidRDefault="00801D0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52D2629" w14:textId="77777777" w:rsidR="00801D09" w:rsidRPr="004F0D2D" w:rsidRDefault="00801D09">
            <w:pPr>
              <w:rPr>
                <w:rFonts w:cstheme="minorHAnsi"/>
                <w:b/>
                <w:sz w:val="24"/>
                <w:szCs w:val="24"/>
              </w:rPr>
            </w:pPr>
            <w:r w:rsidRPr="004F0D2D">
              <w:rPr>
                <w:rFonts w:cstheme="minorHAnsi"/>
                <w:b/>
                <w:sz w:val="24"/>
                <w:szCs w:val="24"/>
              </w:rPr>
              <w:t>YR2</w:t>
            </w:r>
          </w:p>
          <w:p w14:paraId="701DDBF1" w14:textId="6D6F0215" w:rsidR="00801D09" w:rsidRPr="004F0D2D" w:rsidRDefault="00566E6C">
            <w:pPr>
              <w:rPr>
                <w:rFonts w:cstheme="minorHAnsi"/>
                <w:b/>
                <w:sz w:val="24"/>
                <w:szCs w:val="24"/>
              </w:rPr>
            </w:pPr>
            <w:r w:rsidRPr="00566E6C">
              <w:rPr>
                <w:rFonts w:cstheme="minorHAnsi"/>
                <w:bCs/>
                <w:sz w:val="16"/>
                <w:szCs w:val="16"/>
                <w:highlight w:val="green"/>
              </w:rPr>
              <w:t>Career focus: Graphic Designer</w:t>
            </w:r>
          </w:p>
        </w:tc>
        <w:tc>
          <w:tcPr>
            <w:tcW w:w="2292" w:type="dxa"/>
            <w:shd w:val="clear" w:color="auto" w:fill="FFFFFF" w:themeFill="background1"/>
            <w:vAlign w:val="center"/>
          </w:tcPr>
          <w:p w14:paraId="43B1BCCF" w14:textId="77777777" w:rsidR="00801D09" w:rsidRPr="004A2AC3" w:rsidRDefault="00B91B28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IT Around Us</w:t>
            </w:r>
          </w:p>
          <w:p w14:paraId="663710B6" w14:textId="14A53801" w:rsidR="00B91B28" w:rsidRPr="00B91B28" w:rsidRDefault="00B91B28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292" w:type="dxa"/>
            <w:shd w:val="clear" w:color="auto" w:fill="FFFFFF" w:themeFill="background1"/>
            <w:vAlign w:val="center"/>
          </w:tcPr>
          <w:p w14:paraId="54783668" w14:textId="5EAFF3C5" w:rsidR="00801D09" w:rsidRPr="004A2AC3" w:rsidRDefault="00B91B28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Digital Photography</w:t>
            </w:r>
          </w:p>
          <w:p w14:paraId="5B77ED56" w14:textId="22CC0C6C" w:rsidR="00C66423" w:rsidRPr="00B91B28" w:rsidRDefault="00C66423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413" w:type="dxa"/>
            <w:shd w:val="clear" w:color="auto" w:fill="FFFFFF" w:themeFill="background1"/>
            <w:vAlign w:val="center"/>
          </w:tcPr>
          <w:p w14:paraId="2E540377" w14:textId="1F80796F" w:rsidR="00801D09" w:rsidRPr="004A2AC3" w:rsidRDefault="00D62579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Robot Algorithms</w:t>
            </w:r>
          </w:p>
          <w:p w14:paraId="27FE2057" w14:textId="6815B476" w:rsidR="00C66423" w:rsidRPr="00B91B28" w:rsidRDefault="00C66423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413" w:type="dxa"/>
            <w:shd w:val="clear" w:color="auto" w:fill="FFFFFF" w:themeFill="background1"/>
            <w:vAlign w:val="center"/>
          </w:tcPr>
          <w:p w14:paraId="08F326B4" w14:textId="77777777" w:rsidR="00801D09" w:rsidRPr="004A2AC3" w:rsidRDefault="00B91B28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Pictograms</w:t>
            </w:r>
          </w:p>
          <w:p w14:paraId="30948F21" w14:textId="73208A4C" w:rsidR="00C66423" w:rsidRPr="00B91B28" w:rsidRDefault="00C66423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376" w:type="dxa"/>
            <w:shd w:val="clear" w:color="auto" w:fill="FFFFFF" w:themeFill="background1"/>
            <w:vAlign w:val="center"/>
          </w:tcPr>
          <w:p w14:paraId="735620A7" w14:textId="01CB7545" w:rsidR="00801D09" w:rsidRPr="004A2AC3" w:rsidRDefault="00D62579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Digital Music</w:t>
            </w:r>
          </w:p>
          <w:p w14:paraId="6BA73726" w14:textId="4A2F9BB5" w:rsidR="00C66423" w:rsidRPr="00B91B28" w:rsidRDefault="00C66423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377" w:type="dxa"/>
            <w:shd w:val="clear" w:color="auto" w:fill="FFFFFF" w:themeFill="background1"/>
            <w:vAlign w:val="center"/>
          </w:tcPr>
          <w:p w14:paraId="6FDC52FE" w14:textId="119C8959" w:rsidR="00801D09" w:rsidRPr="004A2AC3" w:rsidRDefault="00D62579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Programming</w:t>
            </w:r>
            <w:r w:rsidR="00B91B28" w:rsidRPr="004A2AC3">
              <w:rPr>
                <w:sz w:val="24"/>
                <w:szCs w:val="24"/>
              </w:rPr>
              <w:t xml:space="preserve"> Quizzes</w:t>
            </w:r>
          </w:p>
          <w:p w14:paraId="4F14E668" w14:textId="7268DB86" w:rsidR="00C66423" w:rsidRPr="00B91B28" w:rsidRDefault="00C66423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</w:tr>
      <w:tr w:rsidR="00801D09" w:rsidRPr="00801D09" w14:paraId="3487806A" w14:textId="77777777" w:rsidTr="004A2AC3">
        <w:trPr>
          <w:trHeight w:val="433"/>
        </w:trPr>
        <w:tc>
          <w:tcPr>
            <w:tcW w:w="1539" w:type="dxa"/>
            <w:shd w:val="clear" w:color="auto" w:fill="FFFFFF" w:themeFill="background1"/>
          </w:tcPr>
          <w:p w14:paraId="4A9160CC" w14:textId="77777777" w:rsidR="00801D09" w:rsidRPr="004F0D2D" w:rsidRDefault="00801D0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63B553D" w14:textId="77777777" w:rsidR="00801D09" w:rsidRPr="004F0D2D" w:rsidRDefault="00801D09">
            <w:pPr>
              <w:rPr>
                <w:rFonts w:cstheme="minorHAnsi"/>
                <w:b/>
                <w:sz w:val="24"/>
                <w:szCs w:val="24"/>
              </w:rPr>
            </w:pPr>
            <w:r w:rsidRPr="004F0D2D">
              <w:rPr>
                <w:rFonts w:cstheme="minorHAnsi"/>
                <w:b/>
                <w:sz w:val="24"/>
                <w:szCs w:val="24"/>
              </w:rPr>
              <w:t>YR3</w:t>
            </w:r>
          </w:p>
          <w:p w14:paraId="6D41EAE9" w14:textId="4D9E3092" w:rsidR="00801D09" w:rsidRPr="004F0D2D" w:rsidRDefault="00566E6C">
            <w:pPr>
              <w:rPr>
                <w:rFonts w:cstheme="minorHAnsi"/>
                <w:b/>
                <w:sz w:val="24"/>
                <w:szCs w:val="24"/>
              </w:rPr>
            </w:pPr>
            <w:r w:rsidRPr="00566E6C">
              <w:rPr>
                <w:rFonts w:cstheme="minorHAnsi"/>
                <w:bCs/>
                <w:sz w:val="16"/>
                <w:szCs w:val="16"/>
                <w:highlight w:val="green"/>
              </w:rPr>
              <w:t>Career focus: Environmental Engineer</w:t>
            </w:r>
          </w:p>
        </w:tc>
        <w:tc>
          <w:tcPr>
            <w:tcW w:w="2292" w:type="dxa"/>
            <w:shd w:val="clear" w:color="auto" w:fill="FFFFFF" w:themeFill="background1"/>
            <w:vAlign w:val="center"/>
          </w:tcPr>
          <w:p w14:paraId="4F000533" w14:textId="77777777" w:rsidR="00801D09" w:rsidRPr="004A2AC3" w:rsidRDefault="00C66423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Connecting Computers</w:t>
            </w:r>
          </w:p>
          <w:p w14:paraId="06D4CADB" w14:textId="4ED44746" w:rsidR="00C66423" w:rsidRPr="00C66423" w:rsidRDefault="00C66423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292" w:type="dxa"/>
            <w:shd w:val="clear" w:color="auto" w:fill="FFFFFF" w:themeFill="background1"/>
            <w:vAlign w:val="center"/>
          </w:tcPr>
          <w:p w14:paraId="008C977E" w14:textId="2213417D" w:rsidR="00801D09" w:rsidRPr="004A2AC3" w:rsidRDefault="00D62579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 xml:space="preserve">Stop-Frame </w:t>
            </w:r>
            <w:r w:rsidR="00C66423" w:rsidRPr="004A2AC3">
              <w:rPr>
                <w:sz w:val="24"/>
                <w:szCs w:val="24"/>
              </w:rPr>
              <w:t>Animation</w:t>
            </w:r>
          </w:p>
          <w:p w14:paraId="6FEB4654" w14:textId="2C9C628A" w:rsidR="00C66423" w:rsidRPr="00C66423" w:rsidRDefault="00C66423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413" w:type="dxa"/>
            <w:shd w:val="clear" w:color="auto" w:fill="FFFFFF" w:themeFill="background1"/>
            <w:vAlign w:val="center"/>
          </w:tcPr>
          <w:p w14:paraId="06F248A3" w14:textId="396C2A14" w:rsidR="00801D09" w:rsidRPr="004A2AC3" w:rsidRDefault="00D62579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Sequencing Sounds</w:t>
            </w:r>
          </w:p>
          <w:p w14:paraId="387AF3F1" w14:textId="17D953E5" w:rsidR="00C66423" w:rsidRPr="00C66423" w:rsidRDefault="00C66423" w:rsidP="004A2AC3">
            <w:pPr>
              <w:jc w:val="center"/>
              <w:rPr>
                <w:rFonts w:cstheme="minorHAnsi"/>
                <w:sz w:val="13"/>
                <w:szCs w:val="13"/>
                <w:u w:val="single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413" w:type="dxa"/>
            <w:shd w:val="clear" w:color="auto" w:fill="FFFFFF" w:themeFill="background1"/>
            <w:vAlign w:val="center"/>
          </w:tcPr>
          <w:p w14:paraId="11472381" w14:textId="77777777" w:rsidR="00801D09" w:rsidRPr="004A2AC3" w:rsidRDefault="00C66423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Branching Database</w:t>
            </w:r>
          </w:p>
          <w:p w14:paraId="5E8A9C2C" w14:textId="7129C55E" w:rsidR="00C66423" w:rsidRPr="00C66423" w:rsidRDefault="00C66423" w:rsidP="004A2AC3">
            <w:pPr>
              <w:jc w:val="center"/>
              <w:rPr>
                <w:rFonts w:cstheme="minorHAnsi"/>
                <w:sz w:val="13"/>
                <w:szCs w:val="13"/>
                <w:u w:val="single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376" w:type="dxa"/>
            <w:shd w:val="clear" w:color="auto" w:fill="FFFFFF" w:themeFill="background1"/>
            <w:vAlign w:val="center"/>
          </w:tcPr>
          <w:p w14:paraId="23EC4F7F" w14:textId="02E6B333" w:rsidR="00801D09" w:rsidRPr="004A2AC3" w:rsidRDefault="00D62579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Desktop Publishing</w:t>
            </w:r>
          </w:p>
          <w:p w14:paraId="37C241AD" w14:textId="3BB2786E" w:rsidR="00C66423" w:rsidRPr="00C66423" w:rsidRDefault="00C66423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377" w:type="dxa"/>
            <w:shd w:val="clear" w:color="auto" w:fill="FFFFFF" w:themeFill="background1"/>
            <w:vAlign w:val="center"/>
          </w:tcPr>
          <w:p w14:paraId="76C27ED1" w14:textId="27F9B17D" w:rsidR="00801D09" w:rsidRPr="004A2AC3" w:rsidRDefault="00C66423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Events and Actions</w:t>
            </w:r>
            <w:r w:rsidR="00D62579" w:rsidRPr="004A2AC3">
              <w:rPr>
                <w:sz w:val="24"/>
                <w:szCs w:val="24"/>
              </w:rPr>
              <w:t xml:space="preserve"> in Programs</w:t>
            </w:r>
          </w:p>
          <w:p w14:paraId="58A1069C" w14:textId="1E88173B" w:rsidR="00C66423" w:rsidRPr="00C66423" w:rsidRDefault="00C66423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</w:tr>
      <w:tr w:rsidR="00801D09" w:rsidRPr="00801D09" w14:paraId="5A66CD55" w14:textId="77777777" w:rsidTr="004A2AC3">
        <w:trPr>
          <w:trHeight w:val="448"/>
        </w:trPr>
        <w:tc>
          <w:tcPr>
            <w:tcW w:w="1539" w:type="dxa"/>
            <w:shd w:val="clear" w:color="auto" w:fill="FFFFFF" w:themeFill="background1"/>
          </w:tcPr>
          <w:p w14:paraId="4D563202" w14:textId="1EFA7E29" w:rsidR="00801D09" w:rsidRPr="004F0D2D" w:rsidRDefault="00801D0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EC945D9" w14:textId="06966CD0" w:rsidR="00801D09" w:rsidRPr="004F0D2D" w:rsidRDefault="00801D09">
            <w:pPr>
              <w:rPr>
                <w:rFonts w:cstheme="minorHAnsi"/>
                <w:b/>
                <w:sz w:val="24"/>
                <w:szCs w:val="24"/>
              </w:rPr>
            </w:pPr>
            <w:r w:rsidRPr="004F0D2D">
              <w:rPr>
                <w:rFonts w:cstheme="minorHAnsi"/>
                <w:b/>
                <w:sz w:val="24"/>
                <w:szCs w:val="24"/>
              </w:rPr>
              <w:t>YR4</w:t>
            </w:r>
          </w:p>
          <w:p w14:paraId="679B7B82" w14:textId="77777777" w:rsidR="00566E6C" w:rsidRDefault="00566E6C">
            <w:pPr>
              <w:rPr>
                <w:rFonts w:cstheme="minorHAnsi"/>
                <w:bCs/>
                <w:sz w:val="16"/>
                <w:szCs w:val="16"/>
                <w:highlight w:val="green"/>
              </w:rPr>
            </w:pPr>
            <w:r w:rsidRPr="00566E6C">
              <w:rPr>
                <w:rFonts w:cstheme="minorHAnsi"/>
                <w:bCs/>
                <w:sz w:val="16"/>
                <w:szCs w:val="16"/>
                <w:highlight w:val="green"/>
              </w:rPr>
              <w:t xml:space="preserve">Career focus: </w:t>
            </w:r>
          </w:p>
          <w:p w14:paraId="0A898ED8" w14:textId="7255FB6D" w:rsidR="00801D09" w:rsidRPr="004F0D2D" w:rsidRDefault="00566E6C">
            <w:pPr>
              <w:rPr>
                <w:rFonts w:cstheme="minorHAnsi"/>
                <w:b/>
                <w:sz w:val="24"/>
                <w:szCs w:val="24"/>
              </w:rPr>
            </w:pPr>
            <w:r w:rsidRPr="00566E6C">
              <w:rPr>
                <w:rFonts w:cstheme="minorHAnsi"/>
                <w:bCs/>
                <w:sz w:val="16"/>
                <w:szCs w:val="16"/>
                <w:highlight w:val="green"/>
              </w:rPr>
              <w:t>Video Game Designer</w:t>
            </w:r>
          </w:p>
        </w:tc>
        <w:tc>
          <w:tcPr>
            <w:tcW w:w="2292" w:type="dxa"/>
            <w:shd w:val="clear" w:color="auto" w:fill="FFFFFF" w:themeFill="background1"/>
            <w:vAlign w:val="center"/>
          </w:tcPr>
          <w:p w14:paraId="71015A54" w14:textId="77777777" w:rsidR="00801D09" w:rsidRPr="004A2AC3" w:rsidRDefault="00C66423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The Internet</w:t>
            </w:r>
          </w:p>
          <w:p w14:paraId="0F6B0726" w14:textId="5BF33E27" w:rsidR="00C66423" w:rsidRPr="00C66423" w:rsidRDefault="00C66423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292" w:type="dxa"/>
            <w:shd w:val="clear" w:color="auto" w:fill="FFFFFF" w:themeFill="background1"/>
            <w:vAlign w:val="center"/>
          </w:tcPr>
          <w:p w14:paraId="410DEA80" w14:textId="64C8B724" w:rsidR="00801D09" w:rsidRPr="004A2AC3" w:rsidRDefault="00C66423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 xml:space="preserve">Audio </w:t>
            </w:r>
            <w:r w:rsidR="00D62579" w:rsidRPr="004A2AC3">
              <w:rPr>
                <w:sz w:val="24"/>
                <w:szCs w:val="24"/>
              </w:rPr>
              <w:t>Production</w:t>
            </w:r>
          </w:p>
          <w:p w14:paraId="4F278833" w14:textId="4DEA0E62" w:rsidR="00C66423" w:rsidRPr="00C66423" w:rsidRDefault="00C66423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413" w:type="dxa"/>
            <w:shd w:val="clear" w:color="auto" w:fill="FFFFFF" w:themeFill="background1"/>
            <w:vAlign w:val="center"/>
          </w:tcPr>
          <w:p w14:paraId="78FC3C46" w14:textId="5506788A" w:rsidR="00801D09" w:rsidRPr="004A2AC3" w:rsidRDefault="00D62579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Repetition in Shapes</w:t>
            </w:r>
          </w:p>
          <w:p w14:paraId="01F3FCBC" w14:textId="7FA1523F" w:rsidR="00C66423" w:rsidRPr="00C66423" w:rsidRDefault="00C66423" w:rsidP="004A2AC3">
            <w:pPr>
              <w:jc w:val="center"/>
              <w:rPr>
                <w:rFonts w:cstheme="minorHAnsi"/>
                <w:sz w:val="13"/>
                <w:szCs w:val="13"/>
                <w:u w:val="single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413" w:type="dxa"/>
            <w:shd w:val="clear" w:color="auto" w:fill="FFFFFF" w:themeFill="background1"/>
            <w:vAlign w:val="center"/>
          </w:tcPr>
          <w:p w14:paraId="42594850" w14:textId="77777777" w:rsidR="00801D09" w:rsidRPr="004A2AC3" w:rsidRDefault="00C66423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Data Logging</w:t>
            </w:r>
          </w:p>
          <w:p w14:paraId="6CDB6A35" w14:textId="7637F6CE" w:rsidR="00C66423" w:rsidRPr="00C66423" w:rsidRDefault="00C66423" w:rsidP="004A2AC3">
            <w:pPr>
              <w:jc w:val="center"/>
              <w:rPr>
                <w:rFonts w:cstheme="minorHAnsi"/>
                <w:sz w:val="13"/>
                <w:szCs w:val="13"/>
                <w:u w:val="single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376" w:type="dxa"/>
            <w:shd w:val="clear" w:color="auto" w:fill="FFFFFF" w:themeFill="background1"/>
            <w:vAlign w:val="center"/>
          </w:tcPr>
          <w:p w14:paraId="2AA08F34" w14:textId="6243CCC7" w:rsidR="00801D09" w:rsidRPr="004A2AC3" w:rsidRDefault="00D62579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Photo Editing</w:t>
            </w:r>
          </w:p>
          <w:p w14:paraId="7E4BCEF6" w14:textId="6CA297F4" w:rsidR="00C66423" w:rsidRPr="00C66423" w:rsidRDefault="00C66423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377" w:type="dxa"/>
            <w:shd w:val="clear" w:color="auto" w:fill="FFFFFF" w:themeFill="background1"/>
            <w:vAlign w:val="center"/>
          </w:tcPr>
          <w:p w14:paraId="51DAFB72" w14:textId="77777777" w:rsidR="00801D09" w:rsidRPr="004A2AC3" w:rsidRDefault="00C66423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Repetition in Games</w:t>
            </w:r>
          </w:p>
          <w:p w14:paraId="3A729FBC" w14:textId="58ED1ABB" w:rsidR="00C66423" w:rsidRPr="00C66423" w:rsidRDefault="00C66423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</w:tr>
      <w:tr w:rsidR="00801D09" w:rsidRPr="00801D09" w14:paraId="4F8B1423" w14:textId="77777777" w:rsidTr="004A2AC3">
        <w:trPr>
          <w:trHeight w:val="433"/>
        </w:trPr>
        <w:tc>
          <w:tcPr>
            <w:tcW w:w="1539" w:type="dxa"/>
            <w:shd w:val="clear" w:color="auto" w:fill="FFFFFF" w:themeFill="background1"/>
          </w:tcPr>
          <w:p w14:paraId="34E00E25" w14:textId="02D49EB0" w:rsidR="00801D09" w:rsidRPr="004F0D2D" w:rsidRDefault="00801D0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28B7A3C" w14:textId="77777777" w:rsidR="00801D09" w:rsidRPr="004F0D2D" w:rsidRDefault="00801D09">
            <w:pPr>
              <w:rPr>
                <w:rFonts w:cstheme="minorHAnsi"/>
                <w:b/>
                <w:sz w:val="24"/>
                <w:szCs w:val="24"/>
              </w:rPr>
            </w:pPr>
            <w:r w:rsidRPr="004F0D2D">
              <w:rPr>
                <w:rFonts w:cstheme="minorHAnsi"/>
                <w:b/>
                <w:sz w:val="24"/>
                <w:szCs w:val="24"/>
              </w:rPr>
              <w:t>YR5</w:t>
            </w:r>
          </w:p>
          <w:p w14:paraId="0BDD0CA4" w14:textId="62E37A39" w:rsidR="00801D09" w:rsidRPr="004F0D2D" w:rsidRDefault="00566E6C">
            <w:pPr>
              <w:rPr>
                <w:rFonts w:cstheme="minorHAnsi"/>
                <w:b/>
                <w:sz w:val="24"/>
                <w:szCs w:val="24"/>
              </w:rPr>
            </w:pPr>
            <w:r w:rsidRPr="00566E6C">
              <w:rPr>
                <w:rFonts w:cstheme="minorHAnsi"/>
                <w:bCs/>
                <w:sz w:val="16"/>
                <w:szCs w:val="16"/>
                <w:highlight w:val="green"/>
              </w:rPr>
              <w:t>Career focus: Architect</w:t>
            </w:r>
          </w:p>
        </w:tc>
        <w:tc>
          <w:tcPr>
            <w:tcW w:w="2292" w:type="dxa"/>
            <w:shd w:val="clear" w:color="auto" w:fill="FFFFFF" w:themeFill="background1"/>
            <w:vAlign w:val="center"/>
          </w:tcPr>
          <w:p w14:paraId="1BFBDAE8" w14:textId="126605A9" w:rsidR="00801D09" w:rsidRPr="004A2AC3" w:rsidRDefault="00D62579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Systems and Searching</w:t>
            </w:r>
          </w:p>
          <w:p w14:paraId="6B20050A" w14:textId="2809C94E" w:rsidR="00C66423" w:rsidRPr="00C66423" w:rsidRDefault="00C66423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292" w:type="dxa"/>
            <w:shd w:val="clear" w:color="auto" w:fill="FFFFFF" w:themeFill="background1"/>
            <w:vAlign w:val="center"/>
          </w:tcPr>
          <w:p w14:paraId="3349342A" w14:textId="23449055" w:rsidR="00801D09" w:rsidRPr="004A2AC3" w:rsidRDefault="00D62579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Video Production</w:t>
            </w:r>
          </w:p>
          <w:p w14:paraId="53022550" w14:textId="1A6301C2" w:rsidR="00C66423" w:rsidRPr="00C66423" w:rsidRDefault="00C66423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413" w:type="dxa"/>
            <w:shd w:val="clear" w:color="auto" w:fill="FFFFFF" w:themeFill="background1"/>
            <w:vAlign w:val="center"/>
          </w:tcPr>
          <w:p w14:paraId="3B009D38" w14:textId="361409B3" w:rsidR="00801D09" w:rsidRPr="004A2AC3" w:rsidRDefault="00D62579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Selection in Physical Computing</w:t>
            </w:r>
          </w:p>
          <w:p w14:paraId="72627E1C" w14:textId="219C3D38" w:rsidR="00C66423" w:rsidRPr="00C66423" w:rsidRDefault="00C66423" w:rsidP="004A2AC3">
            <w:pPr>
              <w:jc w:val="center"/>
              <w:rPr>
                <w:rFonts w:cstheme="minorHAnsi"/>
                <w:sz w:val="13"/>
                <w:szCs w:val="13"/>
                <w:u w:val="single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413" w:type="dxa"/>
            <w:shd w:val="clear" w:color="auto" w:fill="FFFFFF" w:themeFill="background1"/>
            <w:vAlign w:val="center"/>
          </w:tcPr>
          <w:p w14:paraId="56922051" w14:textId="77777777" w:rsidR="00801D09" w:rsidRPr="004A2AC3" w:rsidRDefault="00C66423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Flat File Databases</w:t>
            </w:r>
          </w:p>
          <w:p w14:paraId="0A07CBBE" w14:textId="3EEEAC8E" w:rsidR="00C66423" w:rsidRPr="00C66423" w:rsidRDefault="00C66423" w:rsidP="004A2AC3">
            <w:pPr>
              <w:jc w:val="center"/>
              <w:rPr>
                <w:rFonts w:cstheme="minorHAnsi"/>
                <w:sz w:val="13"/>
                <w:szCs w:val="13"/>
                <w:u w:val="single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376" w:type="dxa"/>
            <w:shd w:val="clear" w:color="auto" w:fill="FFFFFF" w:themeFill="background1"/>
            <w:vAlign w:val="center"/>
          </w:tcPr>
          <w:p w14:paraId="76941541" w14:textId="0096F105" w:rsidR="00801D09" w:rsidRPr="004A2AC3" w:rsidRDefault="004F0D2D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Introduction to Vector Graphics</w:t>
            </w:r>
          </w:p>
          <w:p w14:paraId="774C8AF5" w14:textId="2A0053BA" w:rsidR="00C66423" w:rsidRPr="00C66423" w:rsidRDefault="00C66423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377" w:type="dxa"/>
            <w:shd w:val="clear" w:color="auto" w:fill="FFFFFF" w:themeFill="background1"/>
            <w:vAlign w:val="center"/>
          </w:tcPr>
          <w:p w14:paraId="285BF407" w14:textId="77777777" w:rsidR="00801D09" w:rsidRPr="004A2AC3" w:rsidRDefault="00C66423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Selection in Quizzes</w:t>
            </w:r>
          </w:p>
          <w:p w14:paraId="06323795" w14:textId="6AAD6990" w:rsidR="00C66423" w:rsidRPr="00C66423" w:rsidRDefault="00C66423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</w:tr>
      <w:tr w:rsidR="004F0D2D" w:rsidRPr="00801D09" w14:paraId="263CD519" w14:textId="77777777" w:rsidTr="004A2AC3">
        <w:trPr>
          <w:trHeight w:val="433"/>
        </w:trPr>
        <w:tc>
          <w:tcPr>
            <w:tcW w:w="1539" w:type="dxa"/>
            <w:shd w:val="clear" w:color="auto" w:fill="FFFFFF" w:themeFill="background1"/>
          </w:tcPr>
          <w:p w14:paraId="259067B8" w14:textId="79609415" w:rsidR="004F0D2D" w:rsidRPr="004F0D2D" w:rsidRDefault="004F0D2D" w:rsidP="004F0D2D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FE7D1FD" w14:textId="77777777" w:rsidR="004F0D2D" w:rsidRPr="004F0D2D" w:rsidRDefault="004F0D2D" w:rsidP="004F0D2D">
            <w:pPr>
              <w:rPr>
                <w:rFonts w:cstheme="minorHAnsi"/>
                <w:b/>
                <w:sz w:val="24"/>
                <w:szCs w:val="24"/>
              </w:rPr>
            </w:pPr>
            <w:r w:rsidRPr="004F0D2D">
              <w:rPr>
                <w:rFonts w:cstheme="minorHAnsi"/>
                <w:b/>
                <w:sz w:val="24"/>
                <w:szCs w:val="24"/>
              </w:rPr>
              <w:t>YR6</w:t>
            </w:r>
          </w:p>
          <w:p w14:paraId="6B6FB013" w14:textId="163E6283" w:rsidR="004F0D2D" w:rsidRPr="004F0D2D" w:rsidRDefault="00566E6C" w:rsidP="004F0D2D">
            <w:pPr>
              <w:rPr>
                <w:rFonts w:cstheme="minorHAnsi"/>
                <w:b/>
                <w:sz w:val="24"/>
                <w:szCs w:val="24"/>
              </w:rPr>
            </w:pPr>
            <w:r w:rsidRPr="00566E6C">
              <w:rPr>
                <w:rFonts w:cstheme="minorHAnsi"/>
                <w:bCs/>
                <w:sz w:val="16"/>
                <w:szCs w:val="16"/>
                <w:highlight w:val="green"/>
              </w:rPr>
              <w:t>Career focus: Computer Programmer</w:t>
            </w:r>
          </w:p>
        </w:tc>
        <w:tc>
          <w:tcPr>
            <w:tcW w:w="2292" w:type="dxa"/>
            <w:shd w:val="clear" w:color="auto" w:fill="FFFFFF" w:themeFill="background1"/>
            <w:vAlign w:val="center"/>
          </w:tcPr>
          <w:p w14:paraId="455D3F3F" w14:textId="2B9DF76D" w:rsidR="004F0D2D" w:rsidRPr="004A2AC3" w:rsidRDefault="004F0D2D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Communication and Collaboration</w:t>
            </w:r>
          </w:p>
          <w:p w14:paraId="0DFC18B6" w14:textId="25503419" w:rsidR="004F0D2D" w:rsidRPr="00801D09" w:rsidRDefault="004F0D2D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292" w:type="dxa"/>
            <w:shd w:val="clear" w:color="auto" w:fill="FFFFFF" w:themeFill="background1"/>
            <w:vAlign w:val="center"/>
          </w:tcPr>
          <w:p w14:paraId="10EB5F41" w14:textId="36AB249D" w:rsidR="004F0D2D" w:rsidRPr="004A2AC3" w:rsidRDefault="004F0D2D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Web Page Creation</w:t>
            </w:r>
          </w:p>
          <w:p w14:paraId="713FB304" w14:textId="30B1EE9F" w:rsidR="004F0D2D" w:rsidRPr="00801D09" w:rsidRDefault="004F0D2D" w:rsidP="004A2AC3">
            <w:pPr>
              <w:jc w:val="center"/>
              <w:rPr>
                <w:rFonts w:cstheme="minorHAnsi"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413" w:type="dxa"/>
            <w:shd w:val="clear" w:color="auto" w:fill="FFFFFF" w:themeFill="background1"/>
            <w:vAlign w:val="center"/>
          </w:tcPr>
          <w:p w14:paraId="351C1178" w14:textId="5D261CDC" w:rsidR="004F0D2D" w:rsidRPr="004A2AC3" w:rsidRDefault="004F0D2D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Variables in Games</w:t>
            </w:r>
          </w:p>
          <w:p w14:paraId="184A589C" w14:textId="10D6FBEB" w:rsidR="004F0D2D" w:rsidRPr="00801D09" w:rsidRDefault="004F0D2D" w:rsidP="004A2AC3">
            <w:pPr>
              <w:jc w:val="center"/>
              <w:rPr>
                <w:rFonts w:cstheme="minorHAnsi"/>
                <w:b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413" w:type="dxa"/>
            <w:shd w:val="clear" w:color="auto" w:fill="FFFFFF" w:themeFill="background1"/>
            <w:vAlign w:val="center"/>
          </w:tcPr>
          <w:p w14:paraId="228B1940" w14:textId="101C86AF" w:rsidR="004F0D2D" w:rsidRPr="004A2AC3" w:rsidRDefault="004F0D2D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Spreadsheets</w:t>
            </w:r>
          </w:p>
          <w:p w14:paraId="6B886D14" w14:textId="4D546C8A" w:rsidR="004F0D2D" w:rsidRPr="00801D09" w:rsidRDefault="004F0D2D" w:rsidP="004A2AC3">
            <w:pPr>
              <w:jc w:val="center"/>
              <w:rPr>
                <w:rFonts w:cstheme="minorHAnsi"/>
                <w:b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376" w:type="dxa"/>
            <w:shd w:val="clear" w:color="auto" w:fill="FFFFFF" w:themeFill="background1"/>
            <w:vAlign w:val="center"/>
          </w:tcPr>
          <w:p w14:paraId="3AD4BE21" w14:textId="76FAC980" w:rsidR="004F0D2D" w:rsidRPr="004A2AC3" w:rsidRDefault="004F0D2D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3D Modelling</w:t>
            </w:r>
          </w:p>
          <w:p w14:paraId="3FA1383D" w14:textId="0E8EC338" w:rsidR="004F0D2D" w:rsidRPr="00801D09" w:rsidRDefault="004F0D2D" w:rsidP="004A2AC3">
            <w:pPr>
              <w:jc w:val="center"/>
              <w:rPr>
                <w:rFonts w:cstheme="minorHAnsi"/>
                <w:b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  <w:tc>
          <w:tcPr>
            <w:tcW w:w="2377" w:type="dxa"/>
            <w:shd w:val="clear" w:color="auto" w:fill="FFFFFF" w:themeFill="background1"/>
            <w:vAlign w:val="center"/>
          </w:tcPr>
          <w:p w14:paraId="15E3FCE9" w14:textId="2B57CDAC" w:rsidR="004F0D2D" w:rsidRPr="004A2AC3" w:rsidRDefault="004F0D2D" w:rsidP="004A2AC3">
            <w:pPr>
              <w:jc w:val="center"/>
              <w:rPr>
                <w:sz w:val="24"/>
                <w:szCs w:val="24"/>
              </w:rPr>
            </w:pPr>
            <w:r w:rsidRPr="004A2AC3">
              <w:rPr>
                <w:sz w:val="24"/>
                <w:szCs w:val="24"/>
              </w:rPr>
              <w:t>Sensing Movement</w:t>
            </w:r>
          </w:p>
          <w:p w14:paraId="022A2793" w14:textId="666A27A5" w:rsidR="004F0D2D" w:rsidRPr="00801D09" w:rsidRDefault="004F0D2D" w:rsidP="004A2AC3">
            <w:pPr>
              <w:jc w:val="center"/>
              <w:rPr>
                <w:rFonts w:cstheme="minorHAnsi"/>
                <w:b/>
                <w:sz w:val="13"/>
                <w:szCs w:val="13"/>
              </w:rPr>
            </w:pPr>
            <w:r w:rsidRPr="00C66423">
              <w:rPr>
                <w:sz w:val="15"/>
                <w:szCs w:val="15"/>
                <w:highlight w:val="yellow"/>
              </w:rPr>
              <w:t>(1x online safety lesson)</w:t>
            </w:r>
          </w:p>
        </w:tc>
      </w:tr>
    </w:tbl>
    <w:p w14:paraId="06C7D763" w14:textId="50FA5066" w:rsidR="003D7C6B" w:rsidRPr="004A2AC3" w:rsidRDefault="004A2AC3" w:rsidP="004A2A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A2AC3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4A2AC3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"/var/folders/4q/hx0__cys6xl650qm4p9yl1sh0000gn/T/com.microsoft.Word/WebArchiveCopyPasteTempFiles/Teach%20computing%20logo%202.png" \* MERGEFORMATINET </w:instrText>
      </w:r>
      <w:r w:rsidRPr="004A2AC3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sectPr w:rsidR="003D7C6B" w:rsidRPr="004A2AC3" w:rsidSect="007B50A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D87E22"/>
    <w:multiLevelType w:val="hybridMultilevel"/>
    <w:tmpl w:val="4AAE8D72"/>
    <w:lvl w:ilvl="0" w:tplc="BB6232A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6B"/>
    <w:rsid w:val="00016F7C"/>
    <w:rsid w:val="00017199"/>
    <w:rsid w:val="0019362D"/>
    <w:rsid w:val="001F6E3B"/>
    <w:rsid w:val="002E7DE5"/>
    <w:rsid w:val="002F2F84"/>
    <w:rsid w:val="00302BBB"/>
    <w:rsid w:val="003D4635"/>
    <w:rsid w:val="003D7C6B"/>
    <w:rsid w:val="003F0FA6"/>
    <w:rsid w:val="004A1846"/>
    <w:rsid w:val="004A2AC3"/>
    <w:rsid w:val="004F0D2D"/>
    <w:rsid w:val="00553DB9"/>
    <w:rsid w:val="00557CF8"/>
    <w:rsid w:val="00566E6C"/>
    <w:rsid w:val="005D2936"/>
    <w:rsid w:val="005E6FDA"/>
    <w:rsid w:val="00685AA0"/>
    <w:rsid w:val="006D1A27"/>
    <w:rsid w:val="006F726A"/>
    <w:rsid w:val="0072695E"/>
    <w:rsid w:val="00731610"/>
    <w:rsid w:val="00743E93"/>
    <w:rsid w:val="0076631B"/>
    <w:rsid w:val="00770C64"/>
    <w:rsid w:val="007B50A9"/>
    <w:rsid w:val="00801D09"/>
    <w:rsid w:val="008D6E58"/>
    <w:rsid w:val="00907ECF"/>
    <w:rsid w:val="00981A83"/>
    <w:rsid w:val="009D2A4E"/>
    <w:rsid w:val="00A90EE6"/>
    <w:rsid w:val="00AA2248"/>
    <w:rsid w:val="00AB55AB"/>
    <w:rsid w:val="00B82128"/>
    <w:rsid w:val="00B91B28"/>
    <w:rsid w:val="00BB236D"/>
    <w:rsid w:val="00BB33C2"/>
    <w:rsid w:val="00BF2690"/>
    <w:rsid w:val="00C11956"/>
    <w:rsid w:val="00C66423"/>
    <w:rsid w:val="00CC3A16"/>
    <w:rsid w:val="00D62579"/>
    <w:rsid w:val="00D64F59"/>
    <w:rsid w:val="00D910DC"/>
    <w:rsid w:val="00DA7AC5"/>
    <w:rsid w:val="00DF0987"/>
    <w:rsid w:val="00DF19D2"/>
    <w:rsid w:val="00E760B8"/>
    <w:rsid w:val="00EB605F"/>
    <w:rsid w:val="00EC7CA2"/>
    <w:rsid w:val="00F052AD"/>
    <w:rsid w:val="00F21024"/>
    <w:rsid w:val="00F371F8"/>
    <w:rsid w:val="00F626CF"/>
    <w:rsid w:val="00F74402"/>
    <w:rsid w:val="00F9759F"/>
    <w:rsid w:val="00FA156A"/>
    <w:rsid w:val="00FB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5A582"/>
  <w15:docId w15:val="{525F60D5-C883-DB4D-9FB3-B4E8BE69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7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2F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71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1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1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TSS</dc:creator>
  <cp:lastModifiedBy>Jess Carter (Front Street)</cp:lastModifiedBy>
  <cp:revision>3</cp:revision>
  <cp:lastPrinted>2021-11-01T16:41:00Z</cp:lastPrinted>
  <dcterms:created xsi:type="dcterms:W3CDTF">2022-09-11T15:11:00Z</dcterms:created>
  <dcterms:modified xsi:type="dcterms:W3CDTF">2022-11-29T11:40:00Z</dcterms:modified>
</cp:coreProperties>
</file>