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2" w:rsidRPr="00030CAB" w:rsidRDefault="00BE5207" w:rsidP="00FC3283">
      <w:pPr>
        <w:spacing w:after="0" w:line="240" w:lineRule="auto"/>
        <w:jc w:val="center"/>
        <w:rPr>
          <w:rFonts w:ascii="Comic Sans MS" w:hAnsi="Comic Sans MS"/>
          <w:b/>
          <w:color w:val="FF0000"/>
        </w:rPr>
      </w:pPr>
      <w:bookmarkStart w:id="0" w:name="_GoBack"/>
      <w:bookmarkEnd w:id="0"/>
      <w:r w:rsidRPr="00030CAB">
        <w:rPr>
          <w:rFonts w:ascii="Comic Sans MS" w:hAnsi="Comic Sans MS"/>
          <w:b/>
          <w:color w:val="FF0000"/>
        </w:rPr>
        <w:t xml:space="preserve">Front Street </w:t>
      </w:r>
      <w:r w:rsidR="00D72603" w:rsidRPr="00030CAB">
        <w:rPr>
          <w:rFonts w:ascii="Comic Sans MS" w:hAnsi="Comic Sans MS"/>
          <w:b/>
          <w:color w:val="FF0000"/>
        </w:rPr>
        <w:t>Primary School</w:t>
      </w:r>
    </w:p>
    <w:p w:rsidR="00B00581" w:rsidRPr="00030CAB" w:rsidRDefault="00D72603" w:rsidP="00E00565">
      <w:pPr>
        <w:spacing w:after="0" w:line="240" w:lineRule="auto"/>
        <w:jc w:val="center"/>
        <w:rPr>
          <w:rFonts w:ascii="Comic Sans MS" w:hAnsi="Comic Sans MS"/>
          <w:b/>
          <w:color w:val="FF0000"/>
        </w:rPr>
      </w:pPr>
      <w:r w:rsidRPr="00030CAB">
        <w:rPr>
          <w:rFonts w:ascii="Comic Sans MS" w:hAnsi="Comic Sans MS"/>
          <w:b/>
          <w:color w:val="FF0000"/>
        </w:rPr>
        <w:t>Visitor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5"/>
        <w:gridCol w:w="8757"/>
      </w:tblGrid>
      <w:tr w:rsidR="00AC390A" w:rsidRPr="00030CAB" w:rsidTr="00AC390A">
        <w:tc>
          <w:tcPr>
            <w:tcW w:w="1951" w:type="dxa"/>
          </w:tcPr>
          <w:p w:rsidR="00D72603" w:rsidRPr="00030CAB" w:rsidRDefault="00D72603" w:rsidP="00D72603">
            <w:pPr>
              <w:rPr>
                <w:rFonts w:ascii="Comic Sans MS" w:hAnsi="Comic Sans MS"/>
                <w:b/>
                <w:color w:val="FF0000"/>
              </w:rPr>
            </w:pPr>
            <w:r w:rsidRPr="00030CAB">
              <w:rPr>
                <w:rFonts w:ascii="Comic Sans MS" w:hAnsi="Comic Sans MS"/>
                <w:b/>
                <w:color w:val="FF0000"/>
              </w:rPr>
              <w:t>General</w:t>
            </w:r>
          </w:p>
        </w:tc>
        <w:tc>
          <w:tcPr>
            <w:tcW w:w="13325" w:type="dxa"/>
          </w:tcPr>
          <w:p w:rsidR="00D72603" w:rsidRPr="00030CAB" w:rsidRDefault="00D72603" w:rsidP="00D72603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030CAB">
              <w:rPr>
                <w:rFonts w:ascii="Comic Sans MS" w:hAnsi="Comic Sans MS"/>
              </w:rPr>
              <w:t xml:space="preserve">Report to </w:t>
            </w:r>
            <w:r w:rsidR="00B00581" w:rsidRPr="00030CAB">
              <w:rPr>
                <w:rFonts w:ascii="Comic Sans MS" w:hAnsi="Comic Sans MS"/>
              </w:rPr>
              <w:t xml:space="preserve">the </w:t>
            </w:r>
            <w:r w:rsidRPr="00030CAB">
              <w:rPr>
                <w:rFonts w:ascii="Comic Sans MS" w:hAnsi="Comic Sans MS"/>
              </w:rPr>
              <w:t>main school office to sign in/out and collect/return badge</w:t>
            </w:r>
          </w:p>
          <w:p w:rsidR="00D72603" w:rsidRPr="00030CAB" w:rsidRDefault="00B00581" w:rsidP="00D72603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030CAB">
              <w:rPr>
                <w:rFonts w:ascii="Comic Sans MS" w:hAnsi="Comic Sans MS"/>
              </w:rPr>
              <w:t>Ensure v</w:t>
            </w:r>
            <w:r w:rsidR="00D72603" w:rsidRPr="00030CAB">
              <w:rPr>
                <w:rFonts w:ascii="Comic Sans MS" w:hAnsi="Comic Sans MS"/>
              </w:rPr>
              <w:t>isitor badge is visible at all times</w:t>
            </w:r>
          </w:p>
          <w:p w:rsidR="00D72603" w:rsidRPr="00030CAB" w:rsidRDefault="00D72603" w:rsidP="00D72603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030CAB">
              <w:rPr>
                <w:rFonts w:ascii="Comic Sans MS" w:hAnsi="Comic Sans MS"/>
              </w:rPr>
              <w:t>Please stay within the area necessary for your visit</w:t>
            </w:r>
          </w:p>
          <w:p w:rsidR="00D72603" w:rsidRPr="00030CAB" w:rsidRDefault="00D72603" w:rsidP="00D72603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030CAB">
              <w:rPr>
                <w:rFonts w:ascii="Comic Sans MS" w:hAnsi="Comic Sans MS"/>
              </w:rPr>
              <w:t>Inappropriate behaviour or language will not be tolerated</w:t>
            </w:r>
          </w:p>
          <w:p w:rsidR="00D72603" w:rsidRPr="00030CAB" w:rsidRDefault="00D72603" w:rsidP="00D72603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030CAB">
              <w:rPr>
                <w:rFonts w:ascii="Comic Sans MS" w:hAnsi="Comic Sans MS"/>
              </w:rPr>
              <w:t>A toilet is available next to main reception</w:t>
            </w:r>
          </w:p>
          <w:p w:rsidR="00D72603" w:rsidRPr="00030CAB" w:rsidRDefault="00D72603" w:rsidP="00D72603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030CAB">
              <w:rPr>
                <w:rFonts w:ascii="Comic Sans MS" w:hAnsi="Comic Sans MS"/>
              </w:rPr>
              <w:t>If you have a disability and require assistance during your visit or in case of evacuation please inform the office staff</w:t>
            </w:r>
          </w:p>
          <w:p w:rsidR="007F5BD0" w:rsidRPr="00030CAB" w:rsidRDefault="007F5BD0" w:rsidP="00D72603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030CAB">
              <w:rPr>
                <w:rFonts w:ascii="Comic Sans MS" w:hAnsi="Comic Sans MS"/>
              </w:rPr>
              <w:t>Please present company/photo ID and CRB to office staff</w:t>
            </w:r>
          </w:p>
          <w:p w:rsidR="00B00581" w:rsidRPr="00030CAB" w:rsidRDefault="007F5BD0" w:rsidP="00AC390A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030CAB">
              <w:rPr>
                <w:rFonts w:ascii="Comic Sans MS" w:hAnsi="Comic Sans MS"/>
              </w:rPr>
              <w:t>Gateshead Council employees must show their Gateshead Passport</w:t>
            </w:r>
          </w:p>
        </w:tc>
      </w:tr>
      <w:tr w:rsidR="00AC390A" w:rsidRPr="00030CAB" w:rsidTr="00AC390A">
        <w:tc>
          <w:tcPr>
            <w:tcW w:w="1951" w:type="dxa"/>
          </w:tcPr>
          <w:p w:rsidR="00D72603" w:rsidRPr="00030CAB" w:rsidRDefault="00D72603" w:rsidP="00D72603">
            <w:pPr>
              <w:rPr>
                <w:rFonts w:ascii="Comic Sans MS" w:hAnsi="Comic Sans MS"/>
                <w:b/>
                <w:color w:val="FF0000"/>
              </w:rPr>
            </w:pPr>
            <w:r w:rsidRPr="00030CAB">
              <w:rPr>
                <w:rFonts w:ascii="Comic Sans MS" w:hAnsi="Comic Sans MS"/>
                <w:b/>
                <w:color w:val="FF0000"/>
              </w:rPr>
              <w:t>First Aid</w:t>
            </w:r>
          </w:p>
        </w:tc>
        <w:tc>
          <w:tcPr>
            <w:tcW w:w="13325" w:type="dxa"/>
          </w:tcPr>
          <w:p w:rsidR="00D72603" w:rsidRPr="00030CAB" w:rsidRDefault="00D72603" w:rsidP="00D72603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030CAB">
              <w:rPr>
                <w:rFonts w:ascii="Comic Sans MS" w:hAnsi="Comic Sans MS"/>
              </w:rPr>
              <w:t>First Aiders are located throughout school, contact the nearest staff member</w:t>
            </w:r>
          </w:p>
          <w:p w:rsidR="00B00581" w:rsidRPr="00030CAB" w:rsidRDefault="00D72603" w:rsidP="00AC390A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030CAB">
              <w:rPr>
                <w:rFonts w:ascii="Comic Sans MS" w:hAnsi="Comic Sans MS"/>
              </w:rPr>
              <w:t>All accidents, hazards and near misses must be reported to the office staff</w:t>
            </w:r>
          </w:p>
        </w:tc>
      </w:tr>
      <w:tr w:rsidR="00AC390A" w:rsidRPr="00030CAB" w:rsidTr="00AC390A">
        <w:tc>
          <w:tcPr>
            <w:tcW w:w="1951" w:type="dxa"/>
          </w:tcPr>
          <w:p w:rsidR="00D72603" w:rsidRPr="00030CAB" w:rsidRDefault="00D72603" w:rsidP="00D72603">
            <w:pPr>
              <w:rPr>
                <w:rFonts w:ascii="Comic Sans MS" w:hAnsi="Comic Sans MS"/>
                <w:b/>
                <w:color w:val="FF0000"/>
              </w:rPr>
            </w:pPr>
            <w:r w:rsidRPr="00030CAB">
              <w:rPr>
                <w:rFonts w:ascii="Comic Sans MS" w:hAnsi="Comic Sans MS"/>
                <w:b/>
                <w:color w:val="FF0000"/>
              </w:rPr>
              <w:t>Fire</w:t>
            </w:r>
          </w:p>
        </w:tc>
        <w:tc>
          <w:tcPr>
            <w:tcW w:w="13325" w:type="dxa"/>
          </w:tcPr>
          <w:p w:rsidR="00E90AAF" w:rsidRPr="00030CAB" w:rsidRDefault="00E90AAF" w:rsidP="00D7260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030CAB">
              <w:rPr>
                <w:rFonts w:ascii="Comic Sans MS" w:hAnsi="Comic Sans MS"/>
              </w:rPr>
              <w:t xml:space="preserve">If you discover a fire shout fire and press the nearest alarm </w:t>
            </w:r>
          </w:p>
          <w:p w:rsidR="00E90AAF" w:rsidRPr="00030CAB" w:rsidRDefault="00E90AAF" w:rsidP="00D7260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030CAB">
              <w:rPr>
                <w:rFonts w:ascii="Comic Sans MS" w:hAnsi="Comic Sans MS"/>
              </w:rPr>
              <w:t>Read</w:t>
            </w:r>
            <w:r w:rsidR="00B00581" w:rsidRPr="00030CAB">
              <w:rPr>
                <w:rFonts w:ascii="Comic Sans MS" w:hAnsi="Comic Sans MS"/>
              </w:rPr>
              <w:t xml:space="preserve"> the fire notice and</w:t>
            </w:r>
            <w:r w:rsidRPr="00030CAB">
              <w:rPr>
                <w:rFonts w:ascii="Comic Sans MS" w:hAnsi="Comic Sans MS"/>
              </w:rPr>
              <w:t xml:space="preserve"> familiarise yourself with the exit route and assembly point for the area in which you are working</w:t>
            </w:r>
          </w:p>
          <w:p w:rsidR="00D72603" w:rsidRPr="00030CAB" w:rsidRDefault="00E90AAF" w:rsidP="00D7260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030CAB">
              <w:rPr>
                <w:rFonts w:ascii="Comic Sans MS" w:hAnsi="Comic Sans MS"/>
              </w:rPr>
              <w:t xml:space="preserve">If </w:t>
            </w:r>
            <w:r w:rsidR="00C3612F" w:rsidRPr="00030CAB">
              <w:rPr>
                <w:rFonts w:ascii="Comic Sans MS" w:hAnsi="Comic Sans MS"/>
              </w:rPr>
              <w:t xml:space="preserve">you hear the alarm (2 tone sound) and </w:t>
            </w:r>
            <w:r w:rsidRPr="00030CAB">
              <w:rPr>
                <w:rFonts w:ascii="Comic Sans MS" w:hAnsi="Comic Sans MS"/>
              </w:rPr>
              <w:t>you are working with pupils lead them to safety at the assembly point</w:t>
            </w:r>
          </w:p>
          <w:p w:rsidR="00E90AAF" w:rsidRPr="00030CAB" w:rsidRDefault="00E90AAF" w:rsidP="00D7260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030CAB">
              <w:rPr>
                <w:rFonts w:ascii="Comic Sans MS" w:hAnsi="Comic Sans MS"/>
              </w:rPr>
              <w:t>Class teachers will mark their register</w:t>
            </w:r>
          </w:p>
          <w:p w:rsidR="00B00581" w:rsidRPr="00030CAB" w:rsidRDefault="00E90AAF" w:rsidP="00AC390A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030CAB">
              <w:rPr>
                <w:rFonts w:ascii="Comic Sans MS" w:hAnsi="Comic Sans MS"/>
              </w:rPr>
              <w:t>Office staff will mark the visitor register</w:t>
            </w:r>
          </w:p>
        </w:tc>
      </w:tr>
      <w:tr w:rsidR="00AC390A" w:rsidRPr="00030CAB" w:rsidTr="00AC390A">
        <w:tc>
          <w:tcPr>
            <w:tcW w:w="1951" w:type="dxa"/>
          </w:tcPr>
          <w:p w:rsidR="00D72603" w:rsidRPr="00030CAB" w:rsidRDefault="00E90AAF" w:rsidP="00D72603">
            <w:pPr>
              <w:rPr>
                <w:rFonts w:ascii="Comic Sans MS" w:hAnsi="Comic Sans MS"/>
                <w:b/>
                <w:color w:val="FF0000"/>
              </w:rPr>
            </w:pPr>
            <w:r w:rsidRPr="00030CAB">
              <w:rPr>
                <w:rFonts w:ascii="Comic Sans MS" w:hAnsi="Comic Sans MS"/>
                <w:b/>
                <w:color w:val="FF0000"/>
              </w:rPr>
              <w:t>Mobile phones, Cameras</w:t>
            </w:r>
            <w:r w:rsidR="001A2195" w:rsidRPr="00030CAB">
              <w:rPr>
                <w:rFonts w:ascii="Comic Sans MS" w:hAnsi="Comic Sans MS"/>
                <w:b/>
                <w:color w:val="FF0000"/>
              </w:rPr>
              <w:t>, Computers etc</w:t>
            </w:r>
          </w:p>
        </w:tc>
        <w:tc>
          <w:tcPr>
            <w:tcW w:w="13325" w:type="dxa"/>
          </w:tcPr>
          <w:p w:rsidR="00D72603" w:rsidRPr="00030CAB" w:rsidRDefault="001A2195" w:rsidP="001A2195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 w:rsidRPr="00030CAB">
              <w:rPr>
                <w:rFonts w:ascii="Comic Sans MS" w:hAnsi="Comic Sans MS"/>
              </w:rPr>
              <w:t xml:space="preserve">Use only when approved and in connection with your business </w:t>
            </w:r>
          </w:p>
          <w:p w:rsidR="001A2195" w:rsidRPr="00030CAB" w:rsidRDefault="001A2195" w:rsidP="001A2195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 w:rsidRPr="00030CAB">
              <w:rPr>
                <w:rFonts w:ascii="Comic Sans MS" w:hAnsi="Comic Sans MS"/>
              </w:rPr>
              <w:t>Do not take/use images of pupils unless expressly approved by Head Teacher</w:t>
            </w:r>
          </w:p>
          <w:p w:rsidR="001A2195" w:rsidRPr="00030CAB" w:rsidRDefault="00B00581" w:rsidP="001A2195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 w:rsidRPr="00030CAB">
              <w:rPr>
                <w:rFonts w:ascii="Comic Sans MS" w:hAnsi="Comic Sans MS"/>
              </w:rPr>
              <w:t>Do not leave equipment or</w:t>
            </w:r>
            <w:r w:rsidR="001A2195" w:rsidRPr="00030CAB">
              <w:rPr>
                <w:rFonts w:ascii="Comic Sans MS" w:hAnsi="Comic Sans MS"/>
              </w:rPr>
              <w:t xml:space="preserve"> personal belongings unattended</w:t>
            </w:r>
          </w:p>
          <w:p w:rsidR="001A2195" w:rsidRPr="00030CAB" w:rsidRDefault="001A2195" w:rsidP="001A2195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 w:rsidRPr="00030CAB">
              <w:rPr>
                <w:rFonts w:ascii="Comic Sans MS" w:hAnsi="Comic Sans MS"/>
              </w:rPr>
              <w:t>Ensure that you</w:t>
            </w:r>
            <w:r w:rsidR="00B00581" w:rsidRPr="00030CAB">
              <w:rPr>
                <w:rFonts w:ascii="Comic Sans MS" w:hAnsi="Comic Sans MS"/>
              </w:rPr>
              <w:t>r</w:t>
            </w:r>
            <w:r w:rsidRPr="00030CAB">
              <w:rPr>
                <w:rFonts w:ascii="Comic Sans MS" w:hAnsi="Comic Sans MS"/>
              </w:rPr>
              <w:t xml:space="preserve"> mobile phone is switched to silent and avoid using it when working with pupils</w:t>
            </w:r>
          </w:p>
          <w:p w:rsidR="00B00581" w:rsidRPr="00030CAB" w:rsidRDefault="001A2195" w:rsidP="00AC390A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 w:rsidRPr="00030CAB">
              <w:rPr>
                <w:rFonts w:ascii="Comic Sans MS" w:hAnsi="Comic Sans MS"/>
              </w:rPr>
              <w:t>Do not use a school computer or laptop unless you are approved to do so</w:t>
            </w:r>
          </w:p>
        </w:tc>
      </w:tr>
      <w:tr w:rsidR="00AC390A" w:rsidRPr="00030CAB" w:rsidTr="00AC390A">
        <w:tc>
          <w:tcPr>
            <w:tcW w:w="1951" w:type="dxa"/>
          </w:tcPr>
          <w:p w:rsidR="00D72603" w:rsidRPr="00030CAB" w:rsidRDefault="00955C4C" w:rsidP="00D72603">
            <w:pPr>
              <w:rPr>
                <w:rFonts w:ascii="Comic Sans MS" w:hAnsi="Comic Sans MS"/>
                <w:b/>
                <w:color w:val="FF0000"/>
              </w:rPr>
            </w:pPr>
            <w:r w:rsidRPr="00030CAB">
              <w:rPr>
                <w:rFonts w:ascii="Comic Sans MS" w:hAnsi="Comic Sans MS"/>
                <w:b/>
                <w:color w:val="FF0000"/>
              </w:rPr>
              <w:t>Interaction with pupils</w:t>
            </w:r>
          </w:p>
        </w:tc>
        <w:tc>
          <w:tcPr>
            <w:tcW w:w="13325" w:type="dxa"/>
          </w:tcPr>
          <w:p w:rsidR="00B00581" w:rsidRPr="00030CAB" w:rsidRDefault="007F5BD0" w:rsidP="00AC390A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 w:rsidRPr="00030CAB">
              <w:rPr>
                <w:rFonts w:ascii="Comic Sans MS" w:hAnsi="Comic Sans MS"/>
              </w:rPr>
              <w:t>Interact with pupils as required within your professional capacity</w:t>
            </w:r>
            <w:r w:rsidR="00B00581" w:rsidRPr="00030CAB">
              <w:rPr>
                <w:rFonts w:ascii="Comic Sans MS" w:hAnsi="Comic Sans MS"/>
              </w:rPr>
              <w:t xml:space="preserve"> and r</w:t>
            </w:r>
            <w:r w:rsidRPr="00030CAB">
              <w:rPr>
                <w:rFonts w:ascii="Comic Sans MS" w:hAnsi="Comic Sans MS"/>
              </w:rPr>
              <w:t xml:space="preserve">eport any instances/concerns/observations you may have immediately to the Child Protection Officer or senior member of staff </w:t>
            </w:r>
          </w:p>
        </w:tc>
      </w:tr>
      <w:tr w:rsidR="00AC390A" w:rsidRPr="00030CAB" w:rsidTr="00AC390A">
        <w:tc>
          <w:tcPr>
            <w:tcW w:w="1951" w:type="dxa"/>
          </w:tcPr>
          <w:p w:rsidR="00D72603" w:rsidRPr="00030CAB" w:rsidRDefault="00E00565" w:rsidP="00D72603">
            <w:pPr>
              <w:rPr>
                <w:rFonts w:ascii="Comic Sans MS" w:hAnsi="Comic Sans MS"/>
                <w:b/>
                <w:color w:val="FF0000"/>
              </w:rPr>
            </w:pPr>
            <w:r w:rsidRPr="00030CAB">
              <w:rPr>
                <w:rFonts w:ascii="Comic Sans MS" w:hAnsi="Comic Sans MS"/>
                <w:b/>
                <w:color w:val="FF0000"/>
              </w:rPr>
              <w:t xml:space="preserve">Child Protection </w:t>
            </w:r>
          </w:p>
        </w:tc>
        <w:tc>
          <w:tcPr>
            <w:tcW w:w="13325" w:type="dxa"/>
          </w:tcPr>
          <w:p w:rsidR="00B00581" w:rsidRPr="00030CAB" w:rsidRDefault="007F5BD0" w:rsidP="00E00565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</w:rPr>
            </w:pPr>
            <w:r w:rsidRPr="00030CAB">
              <w:rPr>
                <w:rFonts w:ascii="Comic Sans MS" w:hAnsi="Comic Sans MS"/>
              </w:rPr>
              <w:t>The Head Teacher, Helen Gladstone, is our designated Child Protection Officer</w:t>
            </w:r>
          </w:p>
        </w:tc>
      </w:tr>
      <w:tr w:rsidR="00AC390A" w:rsidRPr="00030CAB" w:rsidTr="00AC390A">
        <w:tc>
          <w:tcPr>
            <w:tcW w:w="1951" w:type="dxa"/>
          </w:tcPr>
          <w:p w:rsidR="00D72603" w:rsidRPr="00030CAB" w:rsidRDefault="007F5BD0" w:rsidP="00D72603">
            <w:pPr>
              <w:rPr>
                <w:rFonts w:ascii="Comic Sans MS" w:hAnsi="Comic Sans MS"/>
                <w:b/>
                <w:color w:val="FF0000"/>
              </w:rPr>
            </w:pPr>
            <w:r w:rsidRPr="00030CAB">
              <w:rPr>
                <w:rFonts w:ascii="Comic Sans MS" w:hAnsi="Comic Sans MS"/>
                <w:b/>
                <w:color w:val="FF0000"/>
              </w:rPr>
              <w:t>Confidentiality</w:t>
            </w:r>
          </w:p>
        </w:tc>
        <w:tc>
          <w:tcPr>
            <w:tcW w:w="13325" w:type="dxa"/>
          </w:tcPr>
          <w:p w:rsidR="00B00581" w:rsidRPr="00030CAB" w:rsidRDefault="007F5BD0" w:rsidP="00AC390A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</w:rPr>
            </w:pPr>
            <w:r w:rsidRPr="00030CAB">
              <w:rPr>
                <w:rFonts w:ascii="Comic Sans MS" w:hAnsi="Comic Sans MS"/>
              </w:rPr>
              <w:t>All information received or gathered whilst in school, no matter how small or insignificant it may seem is to be treated with sensitivity and classed as confidential</w:t>
            </w:r>
          </w:p>
        </w:tc>
      </w:tr>
    </w:tbl>
    <w:p w:rsidR="00240088" w:rsidRPr="00030CAB" w:rsidRDefault="007F5BD0" w:rsidP="00D72603">
      <w:pPr>
        <w:rPr>
          <w:rFonts w:ascii="Comic Sans MS" w:hAnsi="Comic Sans MS"/>
          <w:color w:val="FF0000"/>
        </w:rPr>
      </w:pPr>
      <w:r w:rsidRPr="00030CAB">
        <w:rPr>
          <w:rFonts w:ascii="Comic Sans MS" w:hAnsi="Comic Sans MS"/>
          <w:color w:val="FF0000"/>
        </w:rPr>
        <w:t xml:space="preserve">Anyone whose actions or behaviour causes concern or who do not follow the above requirements will be reported in the first instance to the school’s Safeguarding Officer or </w:t>
      </w:r>
      <w:r w:rsidRPr="00030CAB">
        <w:rPr>
          <w:rFonts w:ascii="Comic Sans MS" w:hAnsi="Comic Sans MS"/>
          <w:color w:val="FF0000"/>
        </w:rPr>
        <w:lastRenderedPageBreak/>
        <w:t>Child protection Officer with a view to reporting concerns to the Local Authority for further action.</w:t>
      </w:r>
    </w:p>
    <w:sectPr w:rsidR="00240088" w:rsidRPr="00030CAB" w:rsidSect="00E005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0CAB" w:rsidRDefault="00030CAB" w:rsidP="00030CAB">
      <w:pPr>
        <w:spacing w:after="0" w:line="240" w:lineRule="auto"/>
      </w:pPr>
      <w:r>
        <w:separator/>
      </w:r>
    </w:p>
  </w:endnote>
  <w:endnote w:type="continuationSeparator" w:id="0">
    <w:p w:rsidR="00030CAB" w:rsidRDefault="00030CAB" w:rsidP="00030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0CAB" w:rsidRDefault="00030C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0CAB" w:rsidRDefault="00030C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0CAB" w:rsidRDefault="00030C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0CAB" w:rsidRDefault="00030CAB" w:rsidP="00030CAB">
      <w:pPr>
        <w:spacing w:after="0" w:line="240" w:lineRule="auto"/>
      </w:pPr>
      <w:r>
        <w:separator/>
      </w:r>
    </w:p>
  </w:footnote>
  <w:footnote w:type="continuationSeparator" w:id="0">
    <w:p w:rsidR="00030CAB" w:rsidRDefault="00030CAB" w:rsidP="00030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0CAB" w:rsidRDefault="00805E8F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07893" o:spid="_x0000_s2050" type="#_x0000_t75" style="position:absolute;margin-left:0;margin-top:0;width:522.9pt;height:501.65pt;z-index:-251657216;mso-position-horizontal:center;mso-position-horizontal-relative:margin;mso-position-vertical:center;mso-position-vertical-relative:margin" o:allowincell="f">
          <v:imagedata r:id="rId1" o:title="FSPS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0CAB" w:rsidRDefault="00805E8F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07894" o:spid="_x0000_s2051" type="#_x0000_t75" style="position:absolute;margin-left:0;margin-top:0;width:522.9pt;height:501.65pt;z-index:-251656192;mso-position-horizontal:center;mso-position-horizontal-relative:margin;mso-position-vertical:center;mso-position-vertical-relative:margin" o:allowincell="f">
          <v:imagedata r:id="rId1" o:title="FSPS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0CAB" w:rsidRDefault="00805E8F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07892" o:spid="_x0000_s2049" type="#_x0000_t75" style="position:absolute;margin-left:0;margin-top:0;width:522.9pt;height:501.65pt;z-index:-251658240;mso-position-horizontal:center;mso-position-horizontal-relative:margin;mso-position-vertical:center;mso-position-vertical-relative:margin" o:allowincell="f">
          <v:imagedata r:id="rId1" o:title="FSPS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A6D2E"/>
    <w:multiLevelType w:val="hybridMultilevel"/>
    <w:tmpl w:val="A6EE6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946A0"/>
    <w:multiLevelType w:val="hybridMultilevel"/>
    <w:tmpl w:val="66BA58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2E629E"/>
    <w:multiLevelType w:val="hybridMultilevel"/>
    <w:tmpl w:val="26BEC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040D78"/>
    <w:multiLevelType w:val="hybridMultilevel"/>
    <w:tmpl w:val="CCBE1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2C2179"/>
    <w:multiLevelType w:val="hybridMultilevel"/>
    <w:tmpl w:val="CCCE7E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761721"/>
    <w:multiLevelType w:val="hybridMultilevel"/>
    <w:tmpl w:val="E6608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603"/>
    <w:rsid w:val="00030CAB"/>
    <w:rsid w:val="001A2195"/>
    <w:rsid w:val="00240088"/>
    <w:rsid w:val="003D1C7F"/>
    <w:rsid w:val="007475AB"/>
    <w:rsid w:val="007F5BD0"/>
    <w:rsid w:val="00805E8F"/>
    <w:rsid w:val="008A2B3C"/>
    <w:rsid w:val="008A5D6D"/>
    <w:rsid w:val="008E0F4A"/>
    <w:rsid w:val="00955C4C"/>
    <w:rsid w:val="00A1582B"/>
    <w:rsid w:val="00AC390A"/>
    <w:rsid w:val="00AE341D"/>
    <w:rsid w:val="00B00581"/>
    <w:rsid w:val="00BC32D2"/>
    <w:rsid w:val="00BE5207"/>
    <w:rsid w:val="00C3612F"/>
    <w:rsid w:val="00D72603"/>
    <w:rsid w:val="00D90011"/>
    <w:rsid w:val="00D90087"/>
    <w:rsid w:val="00E00565"/>
    <w:rsid w:val="00E90AAF"/>
    <w:rsid w:val="00FC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15FBB0B6-CAF1-434E-A377-CA746C980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26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26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0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01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30C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CAB"/>
  </w:style>
  <w:style w:type="paragraph" w:styleId="Footer">
    <w:name w:val="footer"/>
    <w:basedOn w:val="Normal"/>
    <w:link w:val="FooterChar"/>
    <w:uiPriority w:val="99"/>
    <w:unhideWhenUsed/>
    <w:rsid w:val="00030C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C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Gateshead Council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Gwen Tasker</dc:creator>
  <cp:lastModifiedBy>Martyn Kelly (Front Street)</cp:lastModifiedBy>
  <cp:revision>2</cp:revision>
  <cp:lastPrinted>2014-01-20T10:27:00Z</cp:lastPrinted>
  <dcterms:created xsi:type="dcterms:W3CDTF">2020-09-11T10:05:00Z</dcterms:created>
  <dcterms:modified xsi:type="dcterms:W3CDTF">2020-09-11T10:05:00Z</dcterms:modified>
</cp:coreProperties>
</file>